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E1" w:rsidRPr="000242E1" w:rsidRDefault="000242E1" w:rsidP="000105C3">
      <w:pPr>
        <w:jc w:val="center"/>
        <w:rPr>
          <w:b/>
          <w:sz w:val="48"/>
          <w:szCs w:val="48"/>
        </w:rPr>
      </w:pPr>
      <w:r w:rsidRPr="000242E1">
        <w:rPr>
          <w:b/>
          <w:sz w:val="48"/>
          <w:szCs w:val="48"/>
        </w:rPr>
        <w:t>LAPORAN TAHUNAN</w:t>
      </w:r>
    </w:p>
    <w:p w:rsidR="000242E1" w:rsidRPr="000242E1" w:rsidRDefault="000242E1" w:rsidP="000105C3">
      <w:pPr>
        <w:jc w:val="center"/>
        <w:rPr>
          <w:b/>
          <w:sz w:val="48"/>
          <w:szCs w:val="48"/>
        </w:rPr>
      </w:pPr>
      <w:r w:rsidRPr="000242E1">
        <w:rPr>
          <w:b/>
          <w:sz w:val="48"/>
          <w:szCs w:val="48"/>
        </w:rPr>
        <w:t>PENGADILAN TINGGI/TIPIKOR BANDA ACEH</w:t>
      </w:r>
    </w:p>
    <w:p w:rsidR="00AD6CAA" w:rsidRPr="000242E1" w:rsidRDefault="000242E1" w:rsidP="000105C3">
      <w:pPr>
        <w:jc w:val="center"/>
        <w:rPr>
          <w:b/>
          <w:sz w:val="48"/>
          <w:szCs w:val="48"/>
        </w:rPr>
      </w:pPr>
      <w:r w:rsidRPr="000242E1">
        <w:rPr>
          <w:b/>
          <w:sz w:val="48"/>
          <w:szCs w:val="48"/>
        </w:rPr>
        <w:t>TAHUN 2014</w:t>
      </w:r>
    </w:p>
    <w:p w:rsidR="000242E1" w:rsidRDefault="000242E1" w:rsidP="000105C3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val="id-ID" w:eastAsia="id-I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1583690</wp:posOffset>
            </wp:positionV>
            <wp:extent cx="2440940" cy="3784600"/>
            <wp:effectExtent l="19050" t="19050" r="16510" b="25400"/>
            <wp:wrapNone/>
            <wp:docPr id="2" name="Picture 1" descr="mo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ion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0940" cy="3784600"/>
                    </a:xfrm>
                    <a:prstGeom prst="rect">
                      <a:avLst/>
                    </a:prstGeom>
                    <a:ln w="1270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0242E1" w:rsidRDefault="000242E1" w:rsidP="000242E1">
      <w:pPr>
        <w:rPr>
          <w:sz w:val="40"/>
          <w:szCs w:val="40"/>
        </w:rPr>
      </w:pPr>
    </w:p>
    <w:p w:rsidR="000242E1" w:rsidRPr="003C467E" w:rsidRDefault="000242E1" w:rsidP="003C467E">
      <w:pPr>
        <w:rPr>
          <w:b/>
          <w:lang w:val="id-ID"/>
        </w:rPr>
      </w:pPr>
    </w:p>
    <w:p w:rsidR="000242E1" w:rsidRDefault="000242E1" w:rsidP="000242E1">
      <w:pPr>
        <w:jc w:val="center"/>
        <w:rPr>
          <w:b/>
        </w:rPr>
      </w:pPr>
    </w:p>
    <w:p w:rsidR="000105C3" w:rsidRPr="000242E1" w:rsidRDefault="000242E1" w:rsidP="000242E1">
      <w:pPr>
        <w:jc w:val="center"/>
        <w:rPr>
          <w:b/>
        </w:rPr>
      </w:pPr>
      <w:proofErr w:type="spellStart"/>
      <w:r w:rsidRPr="000242E1">
        <w:rPr>
          <w:b/>
        </w:rPr>
        <w:t>Jln.Sultan</w:t>
      </w:r>
      <w:proofErr w:type="spellEnd"/>
      <w:r w:rsidRPr="000242E1">
        <w:rPr>
          <w:b/>
        </w:rPr>
        <w:t xml:space="preserve"> </w:t>
      </w:r>
      <w:proofErr w:type="spellStart"/>
      <w:r w:rsidRPr="000242E1">
        <w:rPr>
          <w:b/>
        </w:rPr>
        <w:t>Alaidin</w:t>
      </w:r>
      <w:proofErr w:type="spellEnd"/>
      <w:r w:rsidRPr="000242E1">
        <w:rPr>
          <w:b/>
        </w:rPr>
        <w:t xml:space="preserve"> </w:t>
      </w:r>
      <w:proofErr w:type="spellStart"/>
      <w:r w:rsidRPr="000242E1">
        <w:rPr>
          <w:b/>
        </w:rPr>
        <w:t>Mahmudsyah</w:t>
      </w:r>
      <w:proofErr w:type="spellEnd"/>
      <w:r w:rsidRPr="000242E1">
        <w:rPr>
          <w:b/>
        </w:rPr>
        <w:t xml:space="preserve"> No.10 Banda Aceh</w:t>
      </w:r>
    </w:p>
    <w:p w:rsidR="000242E1" w:rsidRPr="000242E1" w:rsidRDefault="000242E1" w:rsidP="000242E1">
      <w:pPr>
        <w:jc w:val="center"/>
        <w:rPr>
          <w:b/>
        </w:rPr>
      </w:pPr>
      <w:proofErr w:type="gramStart"/>
      <w:r w:rsidRPr="000242E1">
        <w:rPr>
          <w:b/>
        </w:rPr>
        <w:t>Website :</w:t>
      </w:r>
      <w:proofErr w:type="gramEnd"/>
      <w:r w:rsidRPr="000242E1">
        <w:rPr>
          <w:b/>
        </w:rPr>
        <w:t xml:space="preserve"> </w:t>
      </w:r>
      <w:hyperlink r:id="rId6" w:history="1">
        <w:r w:rsidRPr="000242E1">
          <w:rPr>
            <w:rStyle w:val="Hyperlink"/>
            <w:b/>
          </w:rPr>
          <w:t>www.pt-nad.go.id</w:t>
        </w:r>
      </w:hyperlink>
      <w:r w:rsidRPr="000242E1">
        <w:rPr>
          <w:b/>
        </w:rPr>
        <w:t xml:space="preserve"> / email: </w:t>
      </w:r>
      <w:hyperlink r:id="rId7" w:history="1">
        <w:r w:rsidRPr="000242E1">
          <w:rPr>
            <w:rStyle w:val="Hyperlink"/>
            <w:b/>
          </w:rPr>
          <w:t>pt.bandaaceh@gmail.com</w:t>
        </w:r>
      </w:hyperlink>
    </w:p>
    <w:p w:rsidR="000242E1" w:rsidRPr="000242E1" w:rsidRDefault="000242E1" w:rsidP="000242E1">
      <w:pPr>
        <w:jc w:val="center"/>
        <w:rPr>
          <w:b/>
        </w:rPr>
      </w:pPr>
      <w:proofErr w:type="spellStart"/>
      <w:r w:rsidRPr="000242E1">
        <w:rPr>
          <w:b/>
        </w:rPr>
        <w:t>Telp</w:t>
      </w:r>
      <w:proofErr w:type="spellEnd"/>
      <w:r w:rsidRPr="000242E1">
        <w:rPr>
          <w:b/>
        </w:rPr>
        <w:t>: 0651-635459-fax: 0651-22101</w:t>
      </w:r>
    </w:p>
    <w:sectPr w:rsidR="000242E1" w:rsidRPr="000242E1" w:rsidSect="000242E1">
      <w:pgSz w:w="12240" w:h="20160" w:code="5"/>
      <w:pgMar w:top="1440" w:right="1440" w:bottom="1440" w:left="1440" w:header="720" w:footer="720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05C3"/>
    <w:rsid w:val="000105C3"/>
    <w:rsid w:val="000242E1"/>
    <w:rsid w:val="00054AB9"/>
    <w:rsid w:val="00071807"/>
    <w:rsid w:val="000B0198"/>
    <w:rsid w:val="00113B87"/>
    <w:rsid w:val="00255827"/>
    <w:rsid w:val="00266C52"/>
    <w:rsid w:val="00330CEF"/>
    <w:rsid w:val="003C2BEB"/>
    <w:rsid w:val="003C467E"/>
    <w:rsid w:val="00406B2E"/>
    <w:rsid w:val="004F2F5E"/>
    <w:rsid w:val="00507174"/>
    <w:rsid w:val="0054103F"/>
    <w:rsid w:val="00545CDB"/>
    <w:rsid w:val="005C60C3"/>
    <w:rsid w:val="006541F4"/>
    <w:rsid w:val="006571E5"/>
    <w:rsid w:val="00665596"/>
    <w:rsid w:val="00666CBF"/>
    <w:rsid w:val="006702B8"/>
    <w:rsid w:val="006800D1"/>
    <w:rsid w:val="00680398"/>
    <w:rsid w:val="006D3DA9"/>
    <w:rsid w:val="00794076"/>
    <w:rsid w:val="007B04E6"/>
    <w:rsid w:val="007F34BE"/>
    <w:rsid w:val="008110B4"/>
    <w:rsid w:val="0090146D"/>
    <w:rsid w:val="009A1BDC"/>
    <w:rsid w:val="00AD6CAA"/>
    <w:rsid w:val="00CD5D83"/>
    <w:rsid w:val="00D43DB2"/>
    <w:rsid w:val="00D73F7A"/>
    <w:rsid w:val="00E600BC"/>
    <w:rsid w:val="00E82B77"/>
    <w:rsid w:val="00F44549"/>
    <w:rsid w:val="00F56F6F"/>
    <w:rsid w:val="00F6120E"/>
    <w:rsid w:val="00F81712"/>
    <w:rsid w:val="00FA3D7C"/>
    <w:rsid w:val="00FA6433"/>
    <w:rsid w:val="00FE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ffc00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105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105C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5C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D6CAA"/>
    <w:pPr>
      <w:spacing w:line="240" w:lineRule="auto"/>
    </w:pPr>
    <w:rPr>
      <w:b/>
      <w:bCs/>
      <w:color w:val="72A376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6CAA"/>
    <w:rPr>
      <w:color w:val="DB535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t.bandaaceh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t-nad.go.i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EA634-741C-424A-A838-6CC175FB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TAHUNAN 2014                                                    PENGADILAN TINGGI/TIPIKOR BANDA ACEH</vt:lpstr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TAHUNAN 2014                                                    PENGADILAN TINGGI/TIPIKOR BANDA ACEH</dc:title>
  <dc:creator>ASUS</dc:creator>
  <cp:lastModifiedBy>SONY</cp:lastModifiedBy>
  <cp:revision>6</cp:revision>
  <cp:lastPrinted>2014-12-11T04:25:00Z</cp:lastPrinted>
  <dcterms:created xsi:type="dcterms:W3CDTF">2014-02-24T01:54:00Z</dcterms:created>
  <dcterms:modified xsi:type="dcterms:W3CDTF">2015-01-20T07:56:00Z</dcterms:modified>
</cp:coreProperties>
</file>